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64814227" w:rsidR="00697E91" w:rsidRPr="00925023" w:rsidRDefault="007A0CC1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Venture</w:t>
      </w:r>
      <w:r w:rsidR="00961986">
        <w:rPr>
          <w:rFonts w:ascii="Arial" w:hAnsi="Arial" w:cs="Arial"/>
          <w:b/>
          <w:i/>
          <w:sz w:val="36"/>
          <w:szCs w:val="36"/>
        </w:rPr>
        <w:t xml:space="preserve">, </w:t>
      </w:r>
      <w:r w:rsidR="00637024">
        <w:rPr>
          <w:rFonts w:ascii="Arial" w:hAnsi="Arial" w:cs="Arial"/>
          <w:b/>
          <w:i/>
          <w:sz w:val="36"/>
          <w:szCs w:val="36"/>
        </w:rPr>
        <w:t xml:space="preserve">Grade </w:t>
      </w:r>
      <w:r w:rsidR="00953F9F">
        <w:rPr>
          <w:rFonts w:ascii="Arial" w:hAnsi="Arial" w:cs="Arial"/>
          <w:b/>
          <w:i/>
          <w:sz w:val="36"/>
          <w:szCs w:val="36"/>
        </w:rPr>
        <w:t>6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 w:rsidR="00961986"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5AA547F5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DF0ABC" w:rsidRPr="00165115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3AD25112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</w:t>
            </w:r>
            <w:r w:rsidR="002F09BE">
              <w:rPr>
                <w:rFonts w:ascii="Arial" w:hAnsi="Arial" w:cs="Arial"/>
                <w:b/>
                <w:sz w:val="40"/>
              </w:rPr>
              <w:t>2</w:t>
            </w:r>
            <w:r w:rsidRPr="00160558">
              <w:rPr>
                <w:rFonts w:ascii="Arial" w:hAnsi="Arial" w:cs="Arial"/>
                <w:b/>
                <w:sz w:val="40"/>
              </w:rPr>
              <w:t xml:space="preserve">: </w:t>
            </w:r>
            <w:r w:rsidR="002F09BE">
              <w:rPr>
                <w:rFonts w:ascii="Arial" w:hAnsi="Arial" w:cs="Arial"/>
                <w:b/>
                <w:sz w:val="40"/>
              </w:rPr>
              <w:t>How do we get to know and love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3BE9C8CE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0F0992">
              <w:rPr>
                <w:rFonts w:ascii="Arial" w:hAnsi="Arial" w:cs="Arial"/>
                <w:b/>
                <w:sz w:val="36"/>
              </w:rPr>
              <w:t>2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 xml:space="preserve">How does </w:t>
            </w:r>
            <w:r w:rsidR="00042328">
              <w:rPr>
                <w:rFonts w:ascii="Arial" w:hAnsi="Arial" w:cs="Arial"/>
                <w:b/>
                <w:i/>
                <w:sz w:val="36"/>
              </w:rPr>
              <w:t>going to Mass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 xml:space="preserve"> help me know and love Jesus Christ?</w:t>
            </w:r>
          </w:p>
          <w:p w14:paraId="27FE610A" w14:textId="55A8F8A9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042328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042328">
              <w:rPr>
                <w:rFonts w:ascii="Arial" w:hAnsi="Arial" w:cs="Arial"/>
                <w:sz w:val="32"/>
                <w:szCs w:val="32"/>
              </w:rPr>
              <w:t>Mass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4FE752F4" w:rsidR="00871BA5" w:rsidRDefault="007A0CC1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Venture</w:t>
            </w:r>
            <w:r w:rsidR="00961986">
              <w:rPr>
                <w:rFonts w:ascii="Arial" w:hAnsi="Arial" w:cs="Arial"/>
                <w:b/>
                <w:i/>
                <w:sz w:val="32"/>
              </w:rPr>
              <w:t xml:space="preserve">, </w:t>
            </w:r>
            <w:r w:rsidR="00637024">
              <w:rPr>
                <w:rFonts w:ascii="Arial" w:hAnsi="Arial" w:cs="Arial"/>
                <w:b/>
                <w:i/>
                <w:sz w:val="32"/>
              </w:rPr>
              <w:t xml:space="preserve">Grade </w:t>
            </w:r>
            <w:r w:rsidR="00953F9F">
              <w:rPr>
                <w:rFonts w:ascii="Arial" w:hAnsi="Arial" w:cs="Arial"/>
                <w:b/>
                <w:i/>
                <w:sz w:val="32"/>
              </w:rPr>
              <w:t>6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961986"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C53002" w:rsidRPr="00393E53" w14:paraId="2CB043FF" w14:textId="77777777" w:rsidTr="00871BA5">
        <w:tc>
          <w:tcPr>
            <w:tcW w:w="5670" w:type="dxa"/>
          </w:tcPr>
          <w:p w14:paraId="21B48E9B" w14:textId="77777777" w:rsidR="00C53002" w:rsidRPr="00A96275" w:rsidRDefault="00C53002" w:rsidP="00C53002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2CC7E776" w14:textId="77777777" w:rsidR="00C53002" w:rsidRPr="008E7BCC" w:rsidRDefault="00C53002" w:rsidP="00C53002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0C075D62" w14:textId="77777777" w:rsidR="00C53002" w:rsidRPr="00E020EC" w:rsidRDefault="00C53002" w:rsidP="00C53002">
            <w:pPr>
              <w:pStyle w:val="ListParagraph"/>
              <w:numPr>
                <w:ilvl w:val="0"/>
                <w:numId w:val="2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020EC">
              <w:rPr>
                <w:rFonts w:ascii="Arial" w:hAnsi="Arial" w:cs="Arial"/>
                <w:sz w:val="24"/>
                <w:szCs w:val="24"/>
              </w:rPr>
              <w:t>(U</w:t>
            </w:r>
            <w:r w:rsidRPr="00E020EC"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 w:rsidRPr="00E020EC">
              <w:rPr>
                <w:rFonts w:ascii="Arial" w:hAnsi="Arial" w:cs="Arial"/>
                <w:sz w:val="24"/>
                <w:szCs w:val="24"/>
              </w:rPr>
              <w:t>) 6.5.4.1 – Faith is communal when Catholics gather as an assembly of believers at Mass, professing their faith and joining their hearts in prayer.</w:t>
            </w:r>
            <w:r>
              <w:rPr>
                <w:rFonts w:ascii="Arial" w:hAnsi="Arial" w:cs="Arial"/>
                <w:sz w:val="24"/>
                <w:szCs w:val="24"/>
              </w:rPr>
              <w:t xml:space="preserve"> (CCC# 181; 1098)</w:t>
            </w:r>
          </w:p>
          <w:p w14:paraId="119635F9" w14:textId="77777777" w:rsidR="00C53002" w:rsidRPr="00E020EC" w:rsidRDefault="00C53002" w:rsidP="00C53002">
            <w:pPr>
              <w:pStyle w:val="ListParagraph"/>
              <w:numPr>
                <w:ilvl w:val="0"/>
                <w:numId w:val="2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020EC">
              <w:rPr>
                <w:rFonts w:ascii="Arial" w:hAnsi="Arial" w:cs="Arial"/>
                <w:sz w:val="24"/>
                <w:szCs w:val="24"/>
              </w:rPr>
              <w:t>(U</w:t>
            </w:r>
            <w:r w:rsidRPr="00E020EC"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 w:rsidRPr="00E020EC">
              <w:rPr>
                <w:rFonts w:ascii="Arial" w:hAnsi="Arial" w:cs="Arial"/>
                <w:sz w:val="24"/>
                <w:szCs w:val="24"/>
              </w:rPr>
              <w:t>) 6.2.2.11 – The Mass is a meal because Jesus Christ gives himself as food; it is a sacrifice because it is a memorial and re-presentation of all Jesus Christ did to save humanity from sin and give new life.</w:t>
            </w:r>
            <w:r>
              <w:rPr>
                <w:rFonts w:ascii="Arial" w:hAnsi="Arial" w:cs="Arial"/>
                <w:sz w:val="24"/>
                <w:szCs w:val="24"/>
              </w:rPr>
              <w:t xml:space="preserve"> (CCC# 611; 1244; 1322-1323; 1330; 1355; 1357; 1362; 1364; 1392; 1408-1410)</w:t>
            </w:r>
          </w:p>
          <w:p w14:paraId="4AA13BDE" w14:textId="77777777" w:rsidR="00C53002" w:rsidRPr="00E020EC" w:rsidRDefault="00C53002" w:rsidP="00C53002">
            <w:pPr>
              <w:pStyle w:val="ListParagraph"/>
              <w:numPr>
                <w:ilvl w:val="0"/>
                <w:numId w:val="2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020EC">
              <w:rPr>
                <w:rFonts w:ascii="Arial" w:hAnsi="Arial" w:cs="Arial"/>
                <w:sz w:val="24"/>
                <w:szCs w:val="24"/>
              </w:rPr>
              <w:t>(U</w:t>
            </w:r>
            <w:r w:rsidRPr="00E020EC">
              <w:rPr>
                <w:rFonts w:ascii="Arial" w:hAnsi="Arial" w:cs="Arial"/>
                <w:sz w:val="24"/>
                <w:szCs w:val="24"/>
                <w:vertAlign w:val="subscript"/>
              </w:rPr>
              <w:t>3</w:t>
            </w:r>
            <w:r w:rsidRPr="00E020EC">
              <w:rPr>
                <w:rFonts w:ascii="Arial" w:hAnsi="Arial" w:cs="Arial"/>
                <w:sz w:val="24"/>
                <w:szCs w:val="24"/>
              </w:rPr>
              <w:t>) 6.2.1.2 – The Liturgy, which celebrates and re-presents the Paschal Mystery, is the summit and fount of the faith.</w:t>
            </w:r>
            <w:r>
              <w:rPr>
                <w:rFonts w:ascii="Arial" w:hAnsi="Arial" w:cs="Arial"/>
                <w:sz w:val="24"/>
                <w:szCs w:val="24"/>
              </w:rPr>
              <w:t xml:space="preserve"> (CCC# 1074)</w:t>
            </w:r>
          </w:p>
          <w:p w14:paraId="26828625" w14:textId="77777777" w:rsidR="00C53002" w:rsidRPr="00E020EC" w:rsidRDefault="00C53002" w:rsidP="00C53002">
            <w:pPr>
              <w:pStyle w:val="ListParagraph"/>
              <w:numPr>
                <w:ilvl w:val="0"/>
                <w:numId w:val="2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665CE">
              <w:rPr>
                <w:rFonts w:ascii="Arial" w:hAnsi="Arial" w:cs="Arial"/>
                <w:sz w:val="24"/>
                <w:szCs w:val="24"/>
              </w:rPr>
              <w:lastRenderedPageBreak/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4</w:t>
            </w:r>
            <w:r w:rsidRPr="007665CE">
              <w:rPr>
                <w:rFonts w:ascii="Arial" w:hAnsi="Arial" w:cs="Arial"/>
                <w:sz w:val="24"/>
                <w:szCs w:val="24"/>
              </w:rPr>
              <w:t xml:space="preserve">) </w:t>
            </w:r>
            <w:r>
              <w:rPr>
                <w:rFonts w:ascii="Arial" w:hAnsi="Arial" w:cs="Arial"/>
                <w:sz w:val="24"/>
                <w:szCs w:val="24"/>
              </w:rPr>
              <w:t xml:space="preserve">6.6.3.2 – </w:t>
            </w:r>
            <w:r w:rsidRPr="00E020EC">
              <w:rPr>
                <w:rFonts w:ascii="Arial" w:hAnsi="Arial" w:cs="Arial"/>
                <w:sz w:val="24"/>
                <w:szCs w:val="24"/>
              </w:rPr>
              <w:t>The Eucharist calls each Catholic to live a life of faith by serving others.</w:t>
            </w:r>
          </w:p>
          <w:p w14:paraId="786112C1" w14:textId="77777777" w:rsidR="00C53002" w:rsidRDefault="00C53002" w:rsidP="00C53002">
            <w:pPr>
              <w:pStyle w:val="ListParagraph"/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(CCC# 1397)</w:t>
            </w:r>
          </w:p>
          <w:p w14:paraId="3F1963BC" w14:textId="77777777" w:rsidR="00C53002" w:rsidRPr="00BC5D46" w:rsidRDefault="00C53002" w:rsidP="00C53002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4C13F33F" w14:textId="77777777" w:rsidR="00C53002" w:rsidRPr="007665CE" w:rsidRDefault="00C53002" w:rsidP="00C53002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7665CE">
              <w:rPr>
                <w:rFonts w:ascii="Arial" w:hAnsi="Arial" w:cs="Arial"/>
                <w:color w:val="FF0000"/>
                <w:sz w:val="24"/>
                <w:szCs w:val="24"/>
              </w:rPr>
              <w:t xml:space="preserve">Supporting Targets - </w:t>
            </w:r>
          </w:p>
          <w:p w14:paraId="34678A75" w14:textId="77777777" w:rsidR="00C53002" w:rsidRPr="006213FF" w:rsidRDefault="00C53002" w:rsidP="00C53002">
            <w:pPr>
              <w:pStyle w:val="ListParagraph"/>
              <w:numPr>
                <w:ilvl w:val="0"/>
                <w:numId w:val="24"/>
              </w:numPr>
              <w:spacing w:after="0"/>
              <w:ind w:left="180"/>
              <w:rPr>
                <w:rFonts w:ascii="Arial" w:hAnsi="Arial" w:cs="Arial"/>
                <w:sz w:val="24"/>
                <w:szCs w:val="24"/>
              </w:rPr>
            </w:pPr>
            <w:r w:rsidRPr="006213FF">
              <w:rPr>
                <w:rFonts w:ascii="Arial" w:hAnsi="Arial" w:cs="Arial"/>
                <w:sz w:val="24"/>
                <w:szCs w:val="24"/>
              </w:rPr>
              <w:t>(U</w:t>
            </w:r>
            <w:r w:rsidRPr="006213FF">
              <w:rPr>
                <w:rFonts w:ascii="Arial" w:hAnsi="Arial" w:cs="Arial"/>
                <w:sz w:val="24"/>
                <w:szCs w:val="24"/>
                <w:vertAlign w:val="subscript"/>
              </w:rPr>
              <w:t>5</w:t>
            </w:r>
            <w:r w:rsidRPr="006213FF">
              <w:rPr>
                <w:rFonts w:ascii="Arial" w:hAnsi="Arial" w:cs="Arial"/>
                <w:sz w:val="24"/>
                <w:szCs w:val="24"/>
              </w:rPr>
              <w:t>) 6.2.3.3 – The observance of Sunday as the Lord’s Day, which for Christians replaces the Jewish observance of the Sabbath, includes a recognition that the day is intended to give people the time away from work they need to tend to their family, cultural, social, and</w:t>
            </w:r>
          </w:p>
          <w:p w14:paraId="03378ACA" w14:textId="77777777" w:rsidR="00C53002" w:rsidRPr="006213FF" w:rsidRDefault="00C53002" w:rsidP="00C53002">
            <w:pPr>
              <w:pStyle w:val="ListParagraph"/>
              <w:ind w:left="180"/>
              <w:rPr>
                <w:rFonts w:ascii="Arial" w:hAnsi="Arial" w:cs="Arial"/>
                <w:sz w:val="24"/>
                <w:szCs w:val="24"/>
              </w:rPr>
            </w:pPr>
            <w:r w:rsidRPr="006213FF">
              <w:rPr>
                <w:rFonts w:ascii="Arial" w:hAnsi="Arial" w:cs="Arial"/>
                <w:sz w:val="24"/>
                <w:szCs w:val="24"/>
              </w:rPr>
              <w:t>religious lives.</w:t>
            </w:r>
            <w:r>
              <w:rPr>
                <w:rFonts w:ascii="Arial" w:hAnsi="Arial" w:cs="Arial"/>
                <w:sz w:val="24"/>
                <w:szCs w:val="24"/>
              </w:rPr>
              <w:t xml:space="preserve"> (CCC# 2172; 2175; 2184; 2191; 2194)</w:t>
            </w:r>
          </w:p>
          <w:p w14:paraId="04D42A86" w14:textId="77777777" w:rsidR="00C53002" w:rsidRDefault="00C53002" w:rsidP="00C53002">
            <w:pPr>
              <w:spacing w:line="276" w:lineRule="auto"/>
              <w:rPr>
                <w:rFonts w:ascii="Arial" w:hAnsi="Arial" w:cs="Arial"/>
                <w:sz w:val="24"/>
                <w:szCs w:val="28"/>
                <w:u w:val="single"/>
              </w:rPr>
            </w:pPr>
          </w:p>
          <w:p w14:paraId="5A700091" w14:textId="77777777" w:rsidR="00C53002" w:rsidRPr="00214F9A" w:rsidRDefault="00C53002" w:rsidP="00C53002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214F9A">
              <w:rPr>
                <w:rFonts w:ascii="Arial" w:hAnsi="Arial" w:cs="Arial"/>
                <w:sz w:val="24"/>
                <w:szCs w:val="28"/>
                <w:u w:val="single"/>
              </w:rPr>
              <w:t>KNOWLEDGE/ SKILLS:</w:t>
            </w:r>
            <w:r w:rsidRPr="00214F9A">
              <w:rPr>
                <w:rFonts w:ascii="Arial" w:hAnsi="Arial" w:cs="Arial"/>
                <w:sz w:val="24"/>
                <w:szCs w:val="28"/>
              </w:rPr>
              <w:t xml:space="preserve"> Learners will know that/be skilled at…</w:t>
            </w:r>
          </w:p>
          <w:p w14:paraId="15D299C1" w14:textId="77777777" w:rsidR="00C53002" w:rsidRPr="008E7BCC" w:rsidRDefault="00C53002" w:rsidP="00C53002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4B61388F" w14:textId="77777777" w:rsidR="00C53002" w:rsidRPr="006213FF" w:rsidRDefault="00C53002" w:rsidP="00C53002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3FF">
              <w:rPr>
                <w:rFonts w:ascii="Arial" w:hAnsi="Arial" w:cs="Arial"/>
                <w:sz w:val="24"/>
                <w:szCs w:val="24"/>
              </w:rPr>
              <w:t>(K</w:t>
            </w:r>
            <w:r w:rsidRPr="006213FF"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 w:rsidRPr="006213FF">
              <w:rPr>
                <w:rFonts w:ascii="Arial" w:hAnsi="Arial" w:cs="Arial"/>
                <w:sz w:val="24"/>
                <w:szCs w:val="24"/>
              </w:rPr>
              <w:t>) 6.2.3.2 – Spoken response and physical posture are two ways in which the faithful participate in the Mass with full, conscious, and active participation.</w:t>
            </w:r>
            <w:r>
              <w:rPr>
                <w:rFonts w:ascii="Arial" w:hAnsi="Arial" w:cs="Arial"/>
                <w:sz w:val="24"/>
                <w:szCs w:val="24"/>
              </w:rPr>
              <w:t xml:space="preserve"> (CCC# 1136; 1187)</w:t>
            </w:r>
          </w:p>
          <w:p w14:paraId="6BC3AFAC" w14:textId="77777777" w:rsidR="00C53002" w:rsidRDefault="00C53002" w:rsidP="00C5300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4D373EA3" w14:textId="77777777" w:rsidR="00C53002" w:rsidRDefault="00C53002" w:rsidP="00C53002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7665CE">
              <w:rPr>
                <w:rFonts w:ascii="Arial" w:hAnsi="Arial" w:cs="Arial"/>
                <w:color w:val="FF0000"/>
                <w:sz w:val="24"/>
                <w:szCs w:val="24"/>
              </w:rPr>
              <w:t xml:space="preserve">Supporting Targets 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>–</w:t>
            </w:r>
            <w:r w:rsidRPr="007665CE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</w:p>
          <w:p w14:paraId="5B6AD572" w14:textId="77777777" w:rsidR="00C53002" w:rsidRPr="00A4029F" w:rsidRDefault="00C53002" w:rsidP="00C53002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213FF">
              <w:rPr>
                <w:rFonts w:ascii="Arial" w:hAnsi="Arial" w:cs="Arial"/>
                <w:sz w:val="24"/>
                <w:szCs w:val="24"/>
              </w:rPr>
              <w:t>(K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 w:rsidRPr="006213FF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 – saying and “unpacking” (in age-appropriate language) all Mass responses.</w:t>
            </w:r>
          </w:p>
          <w:p w14:paraId="7D874FA6" w14:textId="2A3E865D" w:rsidR="00C53002" w:rsidRPr="00637024" w:rsidRDefault="00C53002" w:rsidP="00C53002">
            <w:pPr>
              <w:pStyle w:val="ListParagraph"/>
              <w:spacing w:after="0"/>
              <w:ind w:left="360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4320" w:type="dxa"/>
          </w:tcPr>
          <w:p w14:paraId="32ECE966" w14:textId="77777777" w:rsidR="00C53002" w:rsidRDefault="00C53002" w:rsidP="00C53002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TG = Teaching Guide</w:t>
            </w:r>
          </w:p>
          <w:p w14:paraId="45C2B17D" w14:textId="77777777" w:rsidR="00C53002" w:rsidRDefault="00C53002" w:rsidP="00C53002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591FF488" w14:textId="77777777" w:rsidR="00C53002" w:rsidRDefault="00C53002" w:rsidP="00C53002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39F4E35E" w14:textId="77777777" w:rsidR="00C53002" w:rsidRPr="00503E1C" w:rsidRDefault="00C53002" w:rsidP="00C53002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02C35E73" w14:textId="77777777" w:rsidR="00C53002" w:rsidRPr="0006610E" w:rsidRDefault="00C53002" w:rsidP="00C530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E3BA3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Advent lesson </w:t>
            </w:r>
          </w:p>
          <w:p w14:paraId="1C0B1854" w14:textId="77777777" w:rsidR="00C53002" w:rsidRPr="0006610E" w:rsidRDefault="00C53002" w:rsidP="00C5300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 #</w:t>
            </w: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  <w:p w14:paraId="70B10AFC" w14:textId="77777777" w:rsidR="00C53002" w:rsidRPr="0006610E" w:rsidRDefault="00C53002" w:rsidP="00C5300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CD </w:t>
            </w:r>
            <w:r>
              <w:rPr>
                <w:rFonts w:ascii="Arial" w:hAnsi="Arial" w:cs="Arial"/>
                <w:sz w:val="16"/>
                <w:szCs w:val="16"/>
              </w:rPr>
              <w:t>Venture/Visions</w:t>
            </w:r>
            <w:r w:rsidRPr="0006610E">
              <w:rPr>
                <w:rFonts w:ascii="Arial" w:hAnsi="Arial" w:cs="Arial"/>
                <w:sz w:val="16"/>
                <w:szCs w:val="16"/>
              </w:rPr>
              <w:t>: CD1, #1; CD-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06610E">
              <w:rPr>
                <w:rFonts w:ascii="Arial" w:hAnsi="Arial" w:cs="Arial"/>
                <w:sz w:val="16"/>
                <w:szCs w:val="16"/>
              </w:rPr>
              <w:t>, #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52FF466E" w14:textId="77777777" w:rsidR="00C53002" w:rsidRPr="0006610E" w:rsidRDefault="00C53002" w:rsidP="00C5300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263DBE8F" w14:textId="77777777" w:rsidR="00C53002" w:rsidRPr="0006610E" w:rsidRDefault="00C53002" w:rsidP="00C53002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14:paraId="29C42A33" w14:textId="77777777" w:rsidR="00C53002" w:rsidRPr="0006610E" w:rsidRDefault="00C53002" w:rsidP="00C530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E3BA3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Advent lesson</w:t>
            </w:r>
          </w:p>
          <w:p w14:paraId="6593AD7C" w14:textId="77777777" w:rsidR="00C53002" w:rsidRPr="0006610E" w:rsidRDefault="00C53002" w:rsidP="00C5300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  <w:p w14:paraId="6D734868" w14:textId="77777777" w:rsidR="00C53002" w:rsidRPr="0006610E" w:rsidRDefault="00C53002" w:rsidP="00C5300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CD </w:t>
            </w:r>
            <w:r>
              <w:rPr>
                <w:rFonts w:ascii="Arial" w:hAnsi="Arial" w:cs="Arial"/>
                <w:sz w:val="16"/>
                <w:szCs w:val="16"/>
              </w:rPr>
              <w:t>Venture/Visions</w:t>
            </w:r>
            <w:r w:rsidRPr="0006610E">
              <w:rPr>
                <w:rFonts w:ascii="Arial" w:hAnsi="Arial" w:cs="Arial"/>
                <w:sz w:val="16"/>
                <w:szCs w:val="16"/>
              </w:rPr>
              <w:t>: CD-1, #</w:t>
            </w:r>
            <w:r>
              <w:rPr>
                <w:rFonts w:ascii="Arial" w:hAnsi="Arial" w:cs="Arial"/>
                <w:sz w:val="16"/>
                <w:szCs w:val="16"/>
              </w:rPr>
              <w:t xml:space="preserve">1, </w:t>
            </w:r>
            <w:r w:rsidRPr="0006610E">
              <w:rPr>
                <w:rFonts w:ascii="Arial" w:hAnsi="Arial" w:cs="Arial"/>
                <w:sz w:val="16"/>
                <w:szCs w:val="16"/>
              </w:rPr>
              <w:t>#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  <w:p w14:paraId="7AADC03A" w14:textId="77777777" w:rsidR="00C53002" w:rsidRPr="0006610E" w:rsidRDefault="00C53002" w:rsidP="00C53002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76B47A69" w14:textId="77777777" w:rsidR="00C53002" w:rsidRDefault="00C53002" w:rsidP="00C5300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5C788C11" w:rsidR="00C53002" w:rsidRPr="00F01D23" w:rsidRDefault="00C53002" w:rsidP="00C5300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3" w:type="dxa"/>
          </w:tcPr>
          <w:p w14:paraId="04C90C67" w14:textId="77777777" w:rsidR="00C53002" w:rsidRDefault="00C53002" w:rsidP="00C53002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 = 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2FED8171" w14:textId="77777777" w:rsidR="00C53002" w:rsidRPr="00503E1C" w:rsidRDefault="00C53002" w:rsidP="00C53002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458BA477" w14:textId="77777777" w:rsidR="00C53002" w:rsidRPr="0006610E" w:rsidRDefault="00C53002" w:rsidP="00C530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E3BA3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Advent lesson</w:t>
            </w:r>
          </w:p>
          <w:p w14:paraId="19314FF6" w14:textId="77777777" w:rsidR="00C53002" w:rsidRPr="0006610E" w:rsidRDefault="00C53002" w:rsidP="00C5300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</w:rPr>
              <w:t>Pg. 16</w:t>
            </w:r>
          </w:p>
          <w:p w14:paraId="13D544F8" w14:textId="77777777" w:rsidR="00C53002" w:rsidRPr="0006610E" w:rsidRDefault="00C53002" w:rsidP="00C530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7C3A533" w14:textId="77777777" w:rsidR="00C53002" w:rsidRPr="0006610E" w:rsidRDefault="00C53002" w:rsidP="00C530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E3BA3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Advent lesson</w:t>
            </w:r>
          </w:p>
          <w:p w14:paraId="27A57DD4" w14:textId="77777777" w:rsidR="00C53002" w:rsidRPr="0006610E" w:rsidRDefault="00C53002" w:rsidP="00C5300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 Pg</w:t>
            </w:r>
            <w:r>
              <w:rPr>
                <w:rFonts w:ascii="Arial" w:hAnsi="Arial" w:cs="Arial"/>
                <w:sz w:val="16"/>
                <w:szCs w:val="16"/>
              </w:rPr>
              <w:t>. 50</w:t>
            </w:r>
          </w:p>
          <w:p w14:paraId="12D901DD" w14:textId="77777777" w:rsidR="00C53002" w:rsidRPr="0006610E" w:rsidRDefault="00C53002" w:rsidP="00C5300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2A293894" w14:textId="77777777" w:rsidR="00C53002" w:rsidRPr="0006610E" w:rsidRDefault="00C53002" w:rsidP="00C53002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0A6C4F93" w14:textId="77777777" w:rsidR="00C53002" w:rsidRDefault="00C53002" w:rsidP="00C53002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8356AA7" w14:textId="77777777" w:rsidR="00C53002" w:rsidRDefault="00C53002" w:rsidP="00C53002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C53002" w:rsidRPr="00393E53" w:rsidRDefault="00C53002" w:rsidP="00C53002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B5BBB" w14:textId="77777777" w:rsidR="00900E5D" w:rsidRDefault="00900E5D" w:rsidP="00E91252">
      <w:pPr>
        <w:spacing w:after="0" w:line="240" w:lineRule="auto"/>
      </w:pPr>
      <w:r>
        <w:separator/>
      </w:r>
    </w:p>
  </w:endnote>
  <w:endnote w:type="continuationSeparator" w:id="0">
    <w:p w14:paraId="4D8419E2" w14:textId="77777777" w:rsidR="00900E5D" w:rsidRDefault="00900E5D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6A4CE578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2018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540F7" w14:textId="77777777" w:rsidR="00900E5D" w:rsidRDefault="00900E5D" w:rsidP="00E91252">
      <w:pPr>
        <w:spacing w:after="0" w:line="240" w:lineRule="auto"/>
      </w:pPr>
      <w:r>
        <w:separator/>
      </w:r>
    </w:p>
  </w:footnote>
  <w:footnote w:type="continuationSeparator" w:id="0">
    <w:p w14:paraId="1FA2BF64" w14:textId="77777777" w:rsidR="00900E5D" w:rsidRDefault="00900E5D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5247D"/>
    <w:multiLevelType w:val="hybridMultilevel"/>
    <w:tmpl w:val="C6AA0FA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1161C0"/>
    <w:multiLevelType w:val="hybridMultilevel"/>
    <w:tmpl w:val="861C84C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D44234"/>
    <w:multiLevelType w:val="hybridMultilevel"/>
    <w:tmpl w:val="2696D43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0F6540"/>
    <w:multiLevelType w:val="hybridMultilevel"/>
    <w:tmpl w:val="6C1026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C3E04"/>
    <w:multiLevelType w:val="hybridMultilevel"/>
    <w:tmpl w:val="9BB888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7D6BAA"/>
    <w:multiLevelType w:val="hybridMultilevel"/>
    <w:tmpl w:val="432440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FAF0178"/>
    <w:multiLevelType w:val="hybridMultilevel"/>
    <w:tmpl w:val="BAB2D3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"/>
  </w:num>
  <w:num w:numId="3">
    <w:abstractNumId w:val="5"/>
  </w:num>
  <w:num w:numId="4">
    <w:abstractNumId w:val="12"/>
  </w:num>
  <w:num w:numId="5">
    <w:abstractNumId w:val="15"/>
  </w:num>
  <w:num w:numId="6">
    <w:abstractNumId w:val="21"/>
  </w:num>
  <w:num w:numId="7">
    <w:abstractNumId w:val="6"/>
  </w:num>
  <w:num w:numId="8">
    <w:abstractNumId w:val="0"/>
  </w:num>
  <w:num w:numId="9">
    <w:abstractNumId w:val="16"/>
  </w:num>
  <w:num w:numId="10">
    <w:abstractNumId w:val="11"/>
  </w:num>
  <w:num w:numId="11">
    <w:abstractNumId w:val="18"/>
  </w:num>
  <w:num w:numId="12">
    <w:abstractNumId w:val="7"/>
  </w:num>
  <w:num w:numId="13">
    <w:abstractNumId w:val="8"/>
  </w:num>
  <w:num w:numId="14">
    <w:abstractNumId w:val="20"/>
  </w:num>
  <w:num w:numId="15">
    <w:abstractNumId w:val="21"/>
  </w:num>
  <w:num w:numId="16">
    <w:abstractNumId w:val="19"/>
  </w:num>
  <w:num w:numId="17">
    <w:abstractNumId w:val="14"/>
  </w:num>
  <w:num w:numId="18">
    <w:abstractNumId w:val="13"/>
  </w:num>
  <w:num w:numId="19">
    <w:abstractNumId w:val="9"/>
  </w:num>
  <w:num w:numId="20">
    <w:abstractNumId w:val="1"/>
  </w:num>
  <w:num w:numId="21">
    <w:abstractNumId w:val="17"/>
  </w:num>
  <w:num w:numId="22">
    <w:abstractNumId w:val="3"/>
  </w:num>
  <w:num w:numId="23">
    <w:abstractNumId w:val="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42328"/>
    <w:rsid w:val="00046124"/>
    <w:rsid w:val="0006610E"/>
    <w:rsid w:val="00070849"/>
    <w:rsid w:val="00090FDC"/>
    <w:rsid w:val="00091C4B"/>
    <w:rsid w:val="000A4C20"/>
    <w:rsid w:val="000B7E4E"/>
    <w:rsid w:val="000E3BA3"/>
    <w:rsid w:val="000F0992"/>
    <w:rsid w:val="001013DC"/>
    <w:rsid w:val="00122359"/>
    <w:rsid w:val="00146330"/>
    <w:rsid w:val="00160558"/>
    <w:rsid w:val="001614B7"/>
    <w:rsid w:val="00181B2C"/>
    <w:rsid w:val="001C0882"/>
    <w:rsid w:val="001F55A4"/>
    <w:rsid w:val="0020103C"/>
    <w:rsid w:val="00213FF9"/>
    <w:rsid w:val="0022660B"/>
    <w:rsid w:val="00231CA3"/>
    <w:rsid w:val="002370A9"/>
    <w:rsid w:val="002448B3"/>
    <w:rsid w:val="00245628"/>
    <w:rsid w:val="00254865"/>
    <w:rsid w:val="002732F8"/>
    <w:rsid w:val="002F09BE"/>
    <w:rsid w:val="00323918"/>
    <w:rsid w:val="003251F2"/>
    <w:rsid w:val="00334997"/>
    <w:rsid w:val="00347DF4"/>
    <w:rsid w:val="00376D24"/>
    <w:rsid w:val="00384DF8"/>
    <w:rsid w:val="00393E53"/>
    <w:rsid w:val="003952F6"/>
    <w:rsid w:val="003B2325"/>
    <w:rsid w:val="003C523D"/>
    <w:rsid w:val="003C6933"/>
    <w:rsid w:val="00416A01"/>
    <w:rsid w:val="004254D3"/>
    <w:rsid w:val="0043788A"/>
    <w:rsid w:val="00490C80"/>
    <w:rsid w:val="0049525A"/>
    <w:rsid w:val="004D719E"/>
    <w:rsid w:val="00503E1C"/>
    <w:rsid w:val="005071E3"/>
    <w:rsid w:val="00514482"/>
    <w:rsid w:val="00514880"/>
    <w:rsid w:val="00566B39"/>
    <w:rsid w:val="0057771D"/>
    <w:rsid w:val="005941BE"/>
    <w:rsid w:val="005A378A"/>
    <w:rsid w:val="005B0990"/>
    <w:rsid w:val="005D7ED2"/>
    <w:rsid w:val="005E18F0"/>
    <w:rsid w:val="00626321"/>
    <w:rsid w:val="00637024"/>
    <w:rsid w:val="00641AF9"/>
    <w:rsid w:val="006567D8"/>
    <w:rsid w:val="006672FE"/>
    <w:rsid w:val="00672874"/>
    <w:rsid w:val="00686857"/>
    <w:rsid w:val="00697E91"/>
    <w:rsid w:val="006C5B66"/>
    <w:rsid w:val="006C7E4E"/>
    <w:rsid w:val="006D7B9D"/>
    <w:rsid w:val="006E2735"/>
    <w:rsid w:val="007020E1"/>
    <w:rsid w:val="00732685"/>
    <w:rsid w:val="007606CA"/>
    <w:rsid w:val="00774A69"/>
    <w:rsid w:val="007A0CC1"/>
    <w:rsid w:val="007A3CD7"/>
    <w:rsid w:val="007E3197"/>
    <w:rsid w:val="007F60AF"/>
    <w:rsid w:val="00871BA5"/>
    <w:rsid w:val="00873592"/>
    <w:rsid w:val="00881C41"/>
    <w:rsid w:val="00881DF7"/>
    <w:rsid w:val="008A235D"/>
    <w:rsid w:val="008E1AE5"/>
    <w:rsid w:val="00900E5D"/>
    <w:rsid w:val="009011DD"/>
    <w:rsid w:val="00925023"/>
    <w:rsid w:val="00934441"/>
    <w:rsid w:val="00953F9F"/>
    <w:rsid w:val="00961986"/>
    <w:rsid w:val="00995B7E"/>
    <w:rsid w:val="009B6AA4"/>
    <w:rsid w:val="00A15DE5"/>
    <w:rsid w:val="00A16C00"/>
    <w:rsid w:val="00A305CD"/>
    <w:rsid w:val="00A51CDD"/>
    <w:rsid w:val="00A70E5B"/>
    <w:rsid w:val="00A842D6"/>
    <w:rsid w:val="00A96275"/>
    <w:rsid w:val="00AA0990"/>
    <w:rsid w:val="00AD2A91"/>
    <w:rsid w:val="00AD54A6"/>
    <w:rsid w:val="00AF0387"/>
    <w:rsid w:val="00B0725F"/>
    <w:rsid w:val="00B31D1E"/>
    <w:rsid w:val="00B44398"/>
    <w:rsid w:val="00B52DC4"/>
    <w:rsid w:val="00B739E5"/>
    <w:rsid w:val="00B82125"/>
    <w:rsid w:val="00B91841"/>
    <w:rsid w:val="00C16B8F"/>
    <w:rsid w:val="00C53002"/>
    <w:rsid w:val="00C57B66"/>
    <w:rsid w:val="00C66FE5"/>
    <w:rsid w:val="00C8217D"/>
    <w:rsid w:val="00CA1470"/>
    <w:rsid w:val="00CA5815"/>
    <w:rsid w:val="00CC55A2"/>
    <w:rsid w:val="00CC616A"/>
    <w:rsid w:val="00CE16C9"/>
    <w:rsid w:val="00D30572"/>
    <w:rsid w:val="00D608F2"/>
    <w:rsid w:val="00D6766E"/>
    <w:rsid w:val="00D70985"/>
    <w:rsid w:val="00D76E59"/>
    <w:rsid w:val="00D81928"/>
    <w:rsid w:val="00D92685"/>
    <w:rsid w:val="00DC750C"/>
    <w:rsid w:val="00DD492C"/>
    <w:rsid w:val="00DD4D48"/>
    <w:rsid w:val="00DE44FF"/>
    <w:rsid w:val="00DF0ABC"/>
    <w:rsid w:val="00E1282E"/>
    <w:rsid w:val="00E40231"/>
    <w:rsid w:val="00E714D8"/>
    <w:rsid w:val="00E761DF"/>
    <w:rsid w:val="00E84BA1"/>
    <w:rsid w:val="00E91252"/>
    <w:rsid w:val="00EC3B58"/>
    <w:rsid w:val="00ED07C3"/>
    <w:rsid w:val="00EF5752"/>
    <w:rsid w:val="00F01D23"/>
    <w:rsid w:val="00F07A81"/>
    <w:rsid w:val="00F20D1F"/>
    <w:rsid w:val="00F3734B"/>
    <w:rsid w:val="00F42FDA"/>
    <w:rsid w:val="00F76F11"/>
    <w:rsid w:val="00F818F1"/>
    <w:rsid w:val="00F8253C"/>
    <w:rsid w:val="00F95701"/>
    <w:rsid w:val="00FD2422"/>
    <w:rsid w:val="00FF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992F9105-B1E1-A945-8E38-48078984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2023-11-14T16:27:00Z</dcterms:created>
  <dcterms:modified xsi:type="dcterms:W3CDTF">2023-11-14T16:27:00Z</dcterms:modified>
</cp:coreProperties>
</file>